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5BB12180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526CE2">
        <w:rPr>
          <w:rFonts w:ascii="TH SarabunIT๙" w:hAnsi="TH SarabunIT๙" w:cs="TH SarabunIT๙" w:hint="cs"/>
          <w:b/>
          <w:bCs/>
          <w:sz w:val="40"/>
          <w:szCs w:val="40"/>
          <w:cs/>
        </w:rPr>
        <w:t>พฤศจิกายน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2566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0E4E6242" w14:textId="666194C7" w:rsidR="00195537" w:rsidRPr="00195537" w:rsidRDefault="00526CE2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6CE2">
        <w:rPr>
          <w:rFonts w:ascii="TH SarabunIT๙" w:hAnsi="TH SarabunIT๙" w:cs="TH SarabunIT๙"/>
          <w:sz w:val="32"/>
          <w:szCs w:val="32"/>
          <w:cs/>
        </w:rPr>
        <w:t>วันที่ 1 พ.ย. 2566 เวลา 09.00 น. โดยการอำนวยการของ  พ.ต.ต.นฤมิต สุขแสง สว.สภ.เสาหิน มอบหมายให้ ร.ต.อ.</w:t>
      </w:r>
      <w:proofErr w:type="spellStart"/>
      <w:r w:rsidRPr="00526CE2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Pr="00526CE2">
        <w:rPr>
          <w:rFonts w:ascii="TH SarabunIT๙" w:hAnsi="TH SarabunIT๙" w:cs="TH SarabunIT๙"/>
          <w:sz w:val="32"/>
          <w:szCs w:val="32"/>
          <w:cs/>
        </w:rPr>
        <w:t xml:space="preserve">ภัทร  ใจดี รอง สวป.สภ.เสาหิน พร้อมข้าราชการตำรวจจิตอาสา ร่วมกิจกรรมจิตอาสาพัฒนาทำความสะอาด สภ.เสาหิน ต.เสาหิน อ.แม่สะเรียง จ.แม่ฮ่องสอน  </w:t>
      </w:r>
    </w:p>
    <w:p w14:paraId="0E73C727" w14:textId="50CD043F" w:rsidR="00195537" w:rsidRDefault="00526CE2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9B93B2" wp14:editId="390C2927">
            <wp:simplePos x="0" y="0"/>
            <wp:positionH relativeFrom="margin">
              <wp:posOffset>1304925</wp:posOffset>
            </wp:positionH>
            <wp:positionV relativeFrom="paragraph">
              <wp:posOffset>111760</wp:posOffset>
            </wp:positionV>
            <wp:extent cx="3331391" cy="2781300"/>
            <wp:effectExtent l="0" t="0" r="2540" b="0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5FEC3EDB-87C0-4850-B7EC-7A32118797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>
                      <a:extLst>
                        <a:ext uri="{FF2B5EF4-FFF2-40B4-BE49-F238E27FC236}">
                          <a16:creationId xmlns:a16="http://schemas.microsoft.com/office/drawing/2014/main" id="{5FEC3EDB-87C0-4850-B7EC-7A32118797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391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5393A" w14:textId="6428D55A" w:rsidR="00195537" w:rsidRPr="00195537" w:rsidRDefault="00526CE2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D0E240" wp14:editId="047935A8">
            <wp:simplePos x="0" y="0"/>
            <wp:positionH relativeFrom="margin">
              <wp:align>center</wp:align>
            </wp:positionH>
            <wp:positionV relativeFrom="paragraph">
              <wp:posOffset>3030855</wp:posOffset>
            </wp:positionV>
            <wp:extent cx="3331391" cy="2781301"/>
            <wp:effectExtent l="0" t="0" r="2540" b="0"/>
            <wp:wrapNone/>
            <wp:docPr id="3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B305F2B8-F1B4-4BE7-80E0-94EBCE2434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5">
                      <a:extLst>
                        <a:ext uri="{FF2B5EF4-FFF2-40B4-BE49-F238E27FC236}">
                          <a16:creationId xmlns:a16="http://schemas.microsoft.com/office/drawing/2014/main" id="{B305F2B8-F1B4-4BE7-80E0-94EBCE2434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391" cy="2781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537"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195537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23D9D"/>
    <w:rsid w:val="0052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2024-04-18T04:46:00Z</dcterms:created>
  <dcterms:modified xsi:type="dcterms:W3CDTF">2024-04-18T06:06:00Z</dcterms:modified>
</cp:coreProperties>
</file>