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FFB678" w14:textId="77777777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รายงานการปฏิบัติราชการ</w:t>
      </w:r>
    </w:p>
    <w:p w14:paraId="749F1356" w14:textId="5AF2653C" w:rsidR="00051DB3" w:rsidRP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ประจำเดือน </w:t>
      </w:r>
      <w:r w:rsidR="00795A0E">
        <w:rPr>
          <w:rFonts w:ascii="TH SarabunIT๙" w:hAnsi="TH SarabunIT๙" w:cs="TH SarabunIT๙" w:hint="cs"/>
          <w:b/>
          <w:bCs/>
          <w:sz w:val="40"/>
          <w:szCs w:val="40"/>
          <w:cs/>
        </w:rPr>
        <w:t>ธันวาคม</w:t>
      </w: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2566 ประจำปีงบประมาณ พ.ศ.2567</w:t>
      </w:r>
    </w:p>
    <w:p w14:paraId="439A69AC" w14:textId="15B56E2C" w:rsidR="00195537" w:rsidRDefault="00195537" w:rsidP="00195537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195537">
        <w:rPr>
          <w:rFonts w:ascii="TH SarabunIT๙" w:hAnsi="TH SarabunIT๙" w:cs="TH SarabunIT๙"/>
          <w:b/>
          <w:bCs/>
          <w:sz w:val="40"/>
          <w:szCs w:val="40"/>
          <w:cs/>
        </w:rPr>
        <w:t>สถานีตำรวจภูธรเสาหิน</w:t>
      </w:r>
    </w:p>
    <w:p w14:paraId="158E8F02" w14:textId="03DED205" w:rsidR="00213DEA" w:rsidRDefault="00795A0E" w:rsidP="0019553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795A0E">
        <w:rPr>
          <w:rFonts w:ascii="TH SarabunIT๙" w:hAnsi="TH SarabunIT๙" w:cs="TH SarabunIT๙"/>
          <w:sz w:val="32"/>
          <w:szCs w:val="32"/>
          <w:cs/>
        </w:rPr>
        <w:t>วันที่ 5 ธันวาคม 2566 เวลา 09.00 น. โดยการอำนวยการของ  พ.ต.ต.นฤมิต สุขแสง สว.สภ.เสาหิน มอบหมายให้ ร.ต.อ.</w:t>
      </w:r>
      <w:proofErr w:type="spellStart"/>
      <w:r w:rsidRPr="00795A0E">
        <w:rPr>
          <w:rFonts w:ascii="TH SarabunIT๙" w:hAnsi="TH SarabunIT๙" w:cs="TH SarabunIT๙"/>
          <w:sz w:val="32"/>
          <w:szCs w:val="32"/>
          <w:cs/>
        </w:rPr>
        <w:t>จิร</w:t>
      </w:r>
      <w:proofErr w:type="spellEnd"/>
      <w:r w:rsidRPr="00795A0E">
        <w:rPr>
          <w:rFonts w:ascii="TH SarabunIT๙" w:hAnsi="TH SarabunIT๙" w:cs="TH SarabunIT๙"/>
          <w:sz w:val="32"/>
          <w:szCs w:val="32"/>
          <w:cs/>
        </w:rPr>
        <w:t xml:space="preserve">ภัทร ใจดี รอง สวป.สภ.เสาหิน พร้อมข้าราชการตำรวจจิตอาสา ทำกิจกรรมจิตอาสาทำความสะอาดและปรับปรุงภูมิทัศน์บริเวณ สภ.เสาหิน ต.เสาหิน อ.แม่สะเรียง จ.แม่ฮ่องสอน  </w:t>
      </w:r>
    </w:p>
    <w:p w14:paraId="29120083" w14:textId="4F64D259" w:rsidR="00795A0E" w:rsidRPr="00195537" w:rsidRDefault="00795A0E" w:rsidP="00195537">
      <w:pPr>
        <w:ind w:firstLine="720"/>
        <w:jc w:val="thaiDistribute"/>
        <w:rPr>
          <w:rFonts w:ascii="TH SarabunIT๙" w:hAnsi="TH SarabunIT๙" w:cs="TH SarabunIT๙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BA703F7" wp14:editId="0F2C3594">
            <wp:simplePos x="0" y="0"/>
            <wp:positionH relativeFrom="column">
              <wp:posOffset>7783830</wp:posOffset>
            </wp:positionH>
            <wp:positionV relativeFrom="paragraph">
              <wp:posOffset>219075</wp:posOffset>
            </wp:positionV>
            <wp:extent cx="5923280" cy="4208145"/>
            <wp:effectExtent l="0" t="0" r="1270" b="1905"/>
            <wp:wrapNone/>
            <wp:docPr id="3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73EF214-F27E-4B92-B067-55AD7446B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C73EF214-F27E-4B92-B067-55AD7446B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280" cy="42081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3C727" w14:textId="141788D9" w:rsidR="00195537" w:rsidRDefault="00795A0E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B4A117" wp14:editId="048C2320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3773278" cy="2680744"/>
            <wp:effectExtent l="0" t="0" r="0" b="5715"/>
            <wp:wrapNone/>
            <wp:docPr id="2" name="รูปภาพ 2">
              <a:extLst xmlns:a="http://schemas.openxmlformats.org/drawingml/2006/main">
                <a:ext uri="{FF2B5EF4-FFF2-40B4-BE49-F238E27FC236}">
                  <a16:creationId xmlns:a16="http://schemas.microsoft.com/office/drawing/2014/main" id="{F3A2F52D-BC58-4C7C-9BF7-5558F1851C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>
                      <a:extLst>
                        <a:ext uri="{FF2B5EF4-FFF2-40B4-BE49-F238E27FC236}">
                          <a16:creationId xmlns:a16="http://schemas.microsoft.com/office/drawing/2014/main" id="{F3A2F52D-BC58-4C7C-9BF7-5558F1851CE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3278" cy="2680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15393A" w14:textId="6C3119C2" w:rsidR="00195537" w:rsidRPr="00195537" w:rsidRDefault="00795A0E" w:rsidP="00195537">
      <w:pPr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A8B717A" wp14:editId="1C124920">
            <wp:simplePos x="0" y="0"/>
            <wp:positionH relativeFrom="column">
              <wp:posOffset>1104900</wp:posOffset>
            </wp:positionH>
            <wp:positionV relativeFrom="paragraph">
              <wp:posOffset>2566035</wp:posOffset>
            </wp:positionV>
            <wp:extent cx="3781576" cy="2686050"/>
            <wp:effectExtent l="0" t="0" r="9525" b="0"/>
            <wp:wrapNone/>
            <wp:docPr id="1016161530" name="รูปภาพ 4">
              <a:extLst xmlns:a="http://schemas.openxmlformats.org/drawingml/2006/main">
                <a:ext uri="{FF2B5EF4-FFF2-40B4-BE49-F238E27FC236}">
                  <a16:creationId xmlns:a16="http://schemas.microsoft.com/office/drawing/2014/main" id="{C73EF214-F27E-4B92-B067-55AD7446BA6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4">
                      <a:extLst>
                        <a:ext uri="{FF2B5EF4-FFF2-40B4-BE49-F238E27FC236}">
                          <a16:creationId xmlns:a16="http://schemas.microsoft.com/office/drawing/2014/main" id="{C73EF214-F27E-4B92-B067-55AD7446BA6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3717" cy="26875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5537" w:rsidRPr="00195537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195537" w:rsidRPr="001955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537"/>
    <w:rsid w:val="00051DB3"/>
    <w:rsid w:val="00195537"/>
    <w:rsid w:val="00213DEA"/>
    <w:rsid w:val="00223D9D"/>
    <w:rsid w:val="0079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D3749B"/>
  <w15:chartTrackingRefBased/>
  <w15:docId w15:val="{CFF779E1-6098-451F-803F-BDA5DD81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2024-04-18T04:46:00Z</dcterms:created>
  <dcterms:modified xsi:type="dcterms:W3CDTF">2024-04-18T06:10:00Z</dcterms:modified>
</cp:coreProperties>
</file>