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FB678" w14:textId="77777777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รายงานการปฏิบัติราชการ</w:t>
      </w:r>
    </w:p>
    <w:p w14:paraId="749F1356" w14:textId="0BFF1336" w:rsidR="00051DB3" w:rsidRP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ประจำเดือน </w:t>
      </w:r>
      <w:r w:rsidR="009A7821">
        <w:rPr>
          <w:rFonts w:ascii="TH SarabunIT๙" w:hAnsi="TH SarabunIT๙" w:cs="TH SarabunIT๙" w:hint="cs"/>
          <w:b/>
          <w:bCs/>
          <w:sz w:val="40"/>
          <w:szCs w:val="40"/>
          <w:cs/>
        </w:rPr>
        <w:t>มกราคม</w:t>
      </w: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256</w:t>
      </w:r>
      <w:r w:rsidR="009A7821">
        <w:rPr>
          <w:rFonts w:ascii="TH SarabunIT๙" w:hAnsi="TH SarabunIT๙" w:cs="TH SarabunIT๙" w:hint="cs"/>
          <w:b/>
          <w:bCs/>
          <w:sz w:val="40"/>
          <w:szCs w:val="40"/>
          <w:cs/>
        </w:rPr>
        <w:t>7</w:t>
      </w: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ประจำปีงบประมาณ พ.ศ.2567</w:t>
      </w:r>
    </w:p>
    <w:p w14:paraId="439A69AC" w14:textId="15B56E2C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สถานีตำรวจภูธรเสาหิน</w:t>
      </w:r>
    </w:p>
    <w:p w14:paraId="6FBFA364" w14:textId="13D61044" w:rsidR="009A7821" w:rsidRDefault="009A7821" w:rsidP="0019553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7821">
        <w:rPr>
          <w:rFonts w:ascii="TH SarabunIT๙" w:hAnsi="TH SarabunIT๙" w:cs="TH SarabunIT๙"/>
          <w:sz w:val="32"/>
          <w:szCs w:val="32"/>
          <w:cs/>
        </w:rPr>
        <w:t>วันที่ 11 มกราคม 2567 เวลา 09.00 น. โดยการอำนวยการของ  พ.ต.ท.นฤมิต สุขแสง สว.สภ.เสาหิน มอบหมายให้ ร.ต.อ.</w:t>
      </w:r>
      <w:proofErr w:type="spellStart"/>
      <w:r w:rsidRPr="009A7821">
        <w:rPr>
          <w:rFonts w:ascii="TH SarabunIT๙" w:hAnsi="TH SarabunIT๙" w:cs="TH SarabunIT๙"/>
          <w:sz w:val="32"/>
          <w:szCs w:val="32"/>
          <w:cs/>
        </w:rPr>
        <w:t>จิร</w:t>
      </w:r>
      <w:proofErr w:type="spellEnd"/>
      <w:r w:rsidRPr="009A7821">
        <w:rPr>
          <w:rFonts w:ascii="TH SarabunIT๙" w:hAnsi="TH SarabunIT๙" w:cs="TH SarabunIT๙"/>
          <w:sz w:val="32"/>
          <w:szCs w:val="32"/>
          <w:cs/>
        </w:rPr>
        <w:t xml:space="preserve">ภัทร ใจดี รอง สวป.สภ.เสาหิน พร้อมข้าราชการตำรวจจิตอาสา ทำกิจกรรมจิตอาสาทำความสะอาดปรับปรุงภูมิทัศน์ บริเวณ สภ.เสาหิน ต.เสาหิน อ.แม่สะเรียง จ.แม่ฮ่องสอน  </w:t>
      </w:r>
    </w:p>
    <w:p w14:paraId="29120083" w14:textId="163AC8DD" w:rsidR="00795A0E" w:rsidRPr="00195537" w:rsidRDefault="009A7821" w:rsidP="0019553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7626975" wp14:editId="77CC32F9">
            <wp:simplePos x="0" y="0"/>
            <wp:positionH relativeFrom="margin">
              <wp:posOffset>1809750</wp:posOffset>
            </wp:positionH>
            <wp:positionV relativeFrom="paragraph">
              <wp:posOffset>16510</wp:posOffset>
            </wp:positionV>
            <wp:extent cx="2235955" cy="3201947"/>
            <wp:effectExtent l="0" t="0" r="0" b="0"/>
            <wp:wrapNone/>
            <wp:docPr id="2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E0621EB5-9029-4988-868A-2669089530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>
                      <a:extLst>
                        <a:ext uri="{FF2B5EF4-FFF2-40B4-BE49-F238E27FC236}">
                          <a16:creationId xmlns:a16="http://schemas.microsoft.com/office/drawing/2014/main" id="{E0621EB5-9029-4988-868A-2669089530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955" cy="3201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A0E">
        <w:rPr>
          <w:noProof/>
        </w:rPr>
        <w:drawing>
          <wp:anchor distT="0" distB="0" distL="114300" distR="114300" simplePos="0" relativeHeight="251660288" behindDoc="0" locked="0" layoutInCell="1" allowOverlap="1" wp14:anchorId="6BA703F7" wp14:editId="267529AA">
            <wp:simplePos x="0" y="0"/>
            <wp:positionH relativeFrom="column">
              <wp:posOffset>7783830</wp:posOffset>
            </wp:positionH>
            <wp:positionV relativeFrom="paragraph">
              <wp:posOffset>219075</wp:posOffset>
            </wp:positionV>
            <wp:extent cx="5923280" cy="4208145"/>
            <wp:effectExtent l="0" t="0" r="1270" b="1905"/>
            <wp:wrapNone/>
            <wp:docPr id="3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C73EF214-F27E-4B92-B067-55AD7446BA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4">
                      <a:extLst>
                        <a:ext uri="{FF2B5EF4-FFF2-40B4-BE49-F238E27FC236}">
                          <a16:creationId xmlns:a16="http://schemas.microsoft.com/office/drawing/2014/main" id="{C73EF214-F27E-4B92-B067-55AD7446BA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280" cy="420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73C727" w14:textId="4866FE54" w:rsidR="00195537" w:rsidRDefault="00195537" w:rsidP="0019553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15393A" w14:textId="516FE9D5" w:rsidR="00195537" w:rsidRPr="00195537" w:rsidRDefault="009A7821" w:rsidP="0019553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1315B62" wp14:editId="34C28BAD">
            <wp:simplePos x="0" y="0"/>
            <wp:positionH relativeFrom="margin">
              <wp:posOffset>1323975</wp:posOffset>
            </wp:positionH>
            <wp:positionV relativeFrom="paragraph">
              <wp:posOffset>2670810</wp:posOffset>
            </wp:positionV>
            <wp:extent cx="3362325" cy="3171960"/>
            <wp:effectExtent l="0" t="0" r="0" b="9525"/>
            <wp:wrapNone/>
            <wp:docPr id="1914420929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3ABF64FE-FD99-4DB2-BA68-90A12DB5DC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>
                      <a:extLst>
                        <a:ext uri="{FF2B5EF4-FFF2-40B4-BE49-F238E27FC236}">
                          <a16:creationId xmlns:a16="http://schemas.microsoft.com/office/drawing/2014/main" id="{3ABF64FE-FD99-4DB2-BA68-90A12DB5DC9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17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537" w:rsidRPr="001955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sectPr w:rsidR="00195537" w:rsidRPr="00195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37"/>
    <w:rsid w:val="00051DB3"/>
    <w:rsid w:val="00195537"/>
    <w:rsid w:val="00213DEA"/>
    <w:rsid w:val="00223D9D"/>
    <w:rsid w:val="0066649D"/>
    <w:rsid w:val="00795A0E"/>
    <w:rsid w:val="009A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749B"/>
  <w15:chartTrackingRefBased/>
  <w15:docId w15:val="{CFF779E1-6098-451F-803F-BDA5DD81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2024-04-18T06:20:00Z</cp:lastPrinted>
  <dcterms:created xsi:type="dcterms:W3CDTF">2024-04-18T04:46:00Z</dcterms:created>
  <dcterms:modified xsi:type="dcterms:W3CDTF">2024-04-18T06:22:00Z</dcterms:modified>
</cp:coreProperties>
</file>