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5AF2653C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795A0E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43D7C7E8" w14:textId="77777777" w:rsidR="00DF248F" w:rsidRDefault="00DF248F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248F">
        <w:rPr>
          <w:rFonts w:ascii="TH SarabunIT๙" w:hAnsi="TH SarabunIT๙" w:cs="TH SarabunIT๙"/>
          <w:sz w:val="32"/>
          <w:szCs w:val="32"/>
          <w:cs/>
        </w:rPr>
        <w:t>วันที่ 12 ธันวาคม 2566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DF248F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DF248F">
        <w:rPr>
          <w:rFonts w:ascii="TH SarabunIT๙" w:hAnsi="TH SarabunIT๙" w:cs="TH SarabunIT๙"/>
          <w:sz w:val="32"/>
          <w:szCs w:val="32"/>
          <w:cs/>
        </w:rPr>
        <w:t xml:space="preserve">ภัทร ใจดี รอง สวป.สภ.เสาหิน พร้อมข้าราชการตำรวจจิตอาสา ทำกิจกรรมจิตอาสาทำความสะอาดและปรับปรุงภูมิทัศน์บริเวณ สภ.เสาหิน ต.เสาหิน อ.แม่สะเรียง จ.แม่ฮ่องสอน  </w:t>
      </w:r>
    </w:p>
    <w:p w14:paraId="29120083" w14:textId="0BF4DA94" w:rsidR="00795A0E" w:rsidRPr="00195537" w:rsidRDefault="00DF248F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E0994E" wp14:editId="157632E2">
            <wp:simplePos x="0" y="0"/>
            <wp:positionH relativeFrom="margin">
              <wp:posOffset>9525</wp:posOffset>
            </wp:positionH>
            <wp:positionV relativeFrom="paragraph">
              <wp:posOffset>54610</wp:posOffset>
            </wp:positionV>
            <wp:extent cx="5943600" cy="3118485"/>
            <wp:effectExtent l="0" t="0" r="0" b="5715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4F5849C9-9EDA-4664-B66E-138EC6A941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4F5849C9-9EDA-4664-B66E-138EC6A941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70E2D42" wp14:editId="40C9B6CA">
            <wp:simplePos x="0" y="0"/>
            <wp:positionH relativeFrom="column">
              <wp:posOffset>8099425</wp:posOffset>
            </wp:positionH>
            <wp:positionV relativeFrom="paragraph">
              <wp:posOffset>25400</wp:posOffset>
            </wp:positionV>
            <wp:extent cx="5943600" cy="3131820"/>
            <wp:effectExtent l="0" t="0" r="0" b="0"/>
            <wp:wrapNone/>
            <wp:docPr id="145722847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BCDDDDA6-FA4D-48D1-9D5E-F057F68CC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BCDDDDA6-FA4D-48D1-9D5E-F057F68CC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A0E"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274FF07D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1887C9EF" w:rsidR="00195537" w:rsidRPr="00DF248F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49EFB4B8" w:rsidR="00195537" w:rsidRP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795A0E"/>
    <w:rsid w:val="00D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2024-04-18T04:46:00Z</dcterms:created>
  <dcterms:modified xsi:type="dcterms:W3CDTF">2024-04-18T06:11:00Z</dcterms:modified>
</cp:coreProperties>
</file>